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68" w:rsidRPr="00234568" w:rsidRDefault="00234568" w:rsidP="00CC3C1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234568">
        <w:rPr>
          <w:rFonts w:ascii="標楷體" w:eastAsia="標楷體" w:hAnsi="標楷體" w:hint="eastAsia"/>
          <w:b/>
          <w:sz w:val="40"/>
          <w:szCs w:val="40"/>
        </w:rPr>
        <w:t>「比較教育」修改暨答辯說明表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3"/>
        <w:gridCol w:w="879"/>
        <w:gridCol w:w="4432"/>
      </w:tblGrid>
      <w:tr w:rsidR="00C47E39" w:rsidRPr="004B14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7E39" w:rsidRPr="004B140C" w:rsidRDefault="00C47E39" w:rsidP="004B140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40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修改說明</w:t>
            </w:r>
            <w:r w:rsidRPr="004B140C">
              <w:rPr>
                <w:rFonts w:ascii="標楷體" w:eastAsia="標楷體" w:hAnsi="標楷體" w:hint="eastAsia"/>
                <w:sz w:val="28"/>
                <w:szCs w:val="28"/>
              </w:rPr>
              <w:t>（請說明針對審稿</w:t>
            </w:r>
            <w:r w:rsidR="00B12D7C" w:rsidRPr="004B140C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4B140C">
              <w:rPr>
                <w:rFonts w:ascii="標楷體" w:eastAsia="標楷體" w:hAnsi="標楷體" w:hint="eastAsia"/>
                <w:sz w:val="28"/>
                <w:szCs w:val="28"/>
              </w:rPr>
              <w:t>意見修改了哪些部分）</w:t>
            </w: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審稿教授意見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頁次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修改說明</w:t>
            </w:r>
          </w:p>
        </w:tc>
      </w:tr>
      <w:tr w:rsidR="00B12D7C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12D7C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 w:rsidRPr="004B14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7E39" w:rsidRPr="004B140C" w:rsidRDefault="00C47E39" w:rsidP="004B140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40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答辯說明</w:t>
            </w:r>
            <w:r w:rsidRPr="004B140C">
              <w:rPr>
                <w:rFonts w:ascii="標楷體" w:eastAsia="標楷體" w:hAnsi="標楷體" w:hint="eastAsia"/>
                <w:sz w:val="28"/>
                <w:szCs w:val="28"/>
              </w:rPr>
              <w:t>（請詳述與審稿者意見不同之處，及未能修改之理由）</w:t>
            </w: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審稿教授意見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頁次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未能修改之理由</w:t>
            </w:r>
          </w:p>
        </w:tc>
      </w:tr>
      <w:tr w:rsidR="00B12D7C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12D7C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7C" w:rsidRDefault="00B12D7C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47E39" w:rsidP="004B140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7E39">
        <w:trPr>
          <w:trHeight w:val="3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9" w:rsidRDefault="00C47E39" w:rsidP="00CC3C1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整體說明與答辯</w:t>
            </w:r>
          </w:p>
        </w:tc>
      </w:tr>
      <w:tr w:rsidR="00C47E39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39" w:rsidRDefault="00CC3C16" w:rsidP="00CC3C1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其他</w:t>
            </w:r>
            <w:r w:rsidR="00C47E39">
              <w:rPr>
                <w:rFonts w:ascii="標楷體" w:eastAsia="標楷體" w:hAnsi="標楷體" w:hint="eastAsia"/>
                <w:b/>
                <w:bCs/>
                <w:sz w:val="28"/>
              </w:rPr>
              <w:t>檢查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事項</w:t>
            </w:r>
            <w:r w:rsidR="00C47E39">
              <w:rPr>
                <w:rFonts w:ascii="標楷體" w:eastAsia="標楷體" w:hAnsi="標楷體" w:hint="eastAsia"/>
              </w:rPr>
              <w:t>（稿件交寄前，請核對下列項目是否完成）</w:t>
            </w:r>
          </w:p>
        </w:tc>
      </w:tr>
      <w:tr w:rsidR="00C47E39">
        <w:trPr>
          <w:trHeight w:val="1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9" w:rsidRDefault="00C47E39" w:rsidP="002F6A89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1.中英文標題與摘要、關鍵字</w:t>
            </w:r>
          </w:p>
          <w:p w:rsidR="00C47E39" w:rsidRDefault="00C47E39" w:rsidP="002F6A89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2.文章附註及參考書目符合</w:t>
            </w:r>
            <w:r>
              <w:rPr>
                <w:rFonts w:ascii="標楷體" w:eastAsia="標楷體" w:hAnsi="標楷體"/>
                <w:sz w:val="28"/>
              </w:rPr>
              <w:t>APA</w:t>
            </w:r>
            <w:r>
              <w:rPr>
                <w:rFonts w:ascii="標楷體" w:eastAsia="標楷體" w:hAnsi="標楷體" w:hint="eastAsia"/>
                <w:sz w:val="28"/>
              </w:rPr>
              <w:t>格式</w:t>
            </w:r>
          </w:p>
          <w:p w:rsidR="00C47E39" w:rsidRDefault="00C47E39" w:rsidP="002F6A89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3.文內引用書目與參考書目一致</w:t>
            </w:r>
          </w:p>
          <w:p w:rsidR="00C47E39" w:rsidRDefault="00C47E39" w:rsidP="002F6A89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4.總字數在2</w:t>
            </w:r>
            <w:r w:rsidR="00531B55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,000字以內</w:t>
            </w:r>
          </w:p>
        </w:tc>
      </w:tr>
    </w:tbl>
    <w:p w:rsidR="00C47E39" w:rsidRDefault="00C47E39" w:rsidP="00CC3C16">
      <w:pPr>
        <w:spacing w:beforeLines="100" w:before="360"/>
        <w:rPr>
          <w:rFonts w:eastAsia="標楷體" w:hint="eastAsia"/>
        </w:rPr>
      </w:pPr>
      <w:r>
        <w:rPr>
          <w:rFonts w:eastAsia="標楷體" w:hint="eastAsia"/>
        </w:rPr>
        <w:t>簽名：</w:t>
      </w:r>
      <w:r>
        <w:rPr>
          <w:rFonts w:eastAsia="標楷體" w:hint="eastAsia"/>
        </w:rPr>
        <w:t>________________________</w:t>
      </w:r>
    </w:p>
    <w:sectPr w:rsidR="00C47E39" w:rsidSect="000F07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08F"/>
    <w:multiLevelType w:val="hybridMultilevel"/>
    <w:tmpl w:val="9A009A74"/>
    <w:lvl w:ilvl="0" w:tplc="D604D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5A0E5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99C3C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3A2183A">
      <w:start w:val="1"/>
      <w:numFmt w:val="decimal"/>
      <w:lvlText w:val="(%4)"/>
      <w:lvlJc w:val="left"/>
      <w:pPr>
        <w:tabs>
          <w:tab w:val="num" w:pos="1815"/>
        </w:tabs>
        <w:ind w:left="1815" w:hanging="37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1E3A17"/>
    <w:multiLevelType w:val="hybridMultilevel"/>
    <w:tmpl w:val="F5E28D46"/>
    <w:lvl w:ilvl="0" w:tplc="8670F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9"/>
    <w:rsid w:val="000F07A1"/>
    <w:rsid w:val="00234568"/>
    <w:rsid w:val="002F6A89"/>
    <w:rsid w:val="004B140C"/>
    <w:rsid w:val="00531B55"/>
    <w:rsid w:val="005B5749"/>
    <w:rsid w:val="00991F93"/>
    <w:rsid w:val="00A45D9A"/>
    <w:rsid w:val="00B12D7C"/>
    <w:rsid w:val="00B54EB1"/>
    <w:rsid w:val="00C47E39"/>
    <w:rsid w:val="00C82CB8"/>
    <w:rsid w:val="00CC3C16"/>
    <w:rsid w:val="00F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36A8-83EB-48DE-92D9-6D915EE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spacing w:line="56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陳昇飛  先生道鑑：</dc:title>
  <dc:subject/>
  <dc:creator>u4bj6</dc:creator>
  <cp:keywords/>
  <cp:lastModifiedBy>莊欣瑜</cp:lastModifiedBy>
  <cp:revision>2</cp:revision>
  <cp:lastPrinted>2003-07-01T11:42:00Z</cp:lastPrinted>
  <dcterms:created xsi:type="dcterms:W3CDTF">2019-09-03T06:26:00Z</dcterms:created>
  <dcterms:modified xsi:type="dcterms:W3CDTF">2019-09-03T06:26:00Z</dcterms:modified>
</cp:coreProperties>
</file>